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974" w:rsidRPr="00201974" w:rsidRDefault="00201974" w:rsidP="00201974">
      <w:pPr>
        <w:pStyle w:val="Geenafstand"/>
        <w:rPr>
          <w:b/>
          <w:sz w:val="24"/>
          <w:szCs w:val="24"/>
        </w:rPr>
      </w:pPr>
      <w:r w:rsidRPr="00201974">
        <w:rPr>
          <w:b/>
          <w:sz w:val="24"/>
          <w:szCs w:val="24"/>
        </w:rPr>
        <w:t>Lezen van het artikel</w:t>
      </w:r>
    </w:p>
    <w:p w:rsidR="00201974" w:rsidRPr="00201974" w:rsidRDefault="00201974" w:rsidP="00201974">
      <w:pPr>
        <w:pStyle w:val="Geenafstand"/>
      </w:pPr>
      <w:r>
        <w:t>Je</w:t>
      </w:r>
      <w:r w:rsidRPr="00201974">
        <w:t xml:space="preserve"> gaat het artikel van </w:t>
      </w:r>
      <w:proofErr w:type="spellStart"/>
      <w:r w:rsidRPr="00201974">
        <w:t>VanStaa</w:t>
      </w:r>
      <w:proofErr w:type="spellEnd"/>
      <w:r w:rsidRPr="00201974">
        <w:t xml:space="preserve"> </w:t>
      </w:r>
      <w:r w:rsidRPr="00201974">
        <w:rPr>
          <w:rStyle w:val="Nadruk"/>
          <w:rFonts w:ascii="Arial" w:hAnsi="Arial" w:cs="Arial"/>
        </w:rPr>
        <w:t>Positieve gezondheid kritisch beschouwd</w:t>
      </w:r>
      <w:r w:rsidRPr="00201974">
        <w:t xml:space="preserve"> lezen met de stappen als beschreven in de </w:t>
      </w:r>
      <w:proofErr w:type="spellStart"/>
      <w:r w:rsidRPr="00201974">
        <w:t>miniles</w:t>
      </w:r>
      <w:proofErr w:type="spellEnd"/>
      <w:r w:rsidRPr="00201974">
        <w:t xml:space="preserve"> Close reading:</w:t>
      </w:r>
    </w:p>
    <w:p w:rsidR="00201974" w:rsidRDefault="00201974" w:rsidP="00201974">
      <w:pPr>
        <w:pStyle w:val="Geenafstand"/>
      </w:pPr>
    </w:p>
    <w:p w:rsidR="00201974" w:rsidRPr="00201974" w:rsidRDefault="00201974" w:rsidP="00201974">
      <w:pPr>
        <w:pStyle w:val="Geenafstand"/>
      </w:pPr>
      <w:r w:rsidRPr="00201974">
        <w:t xml:space="preserve">1. Het </w:t>
      </w:r>
      <w:proofErr w:type="spellStart"/>
      <w:r w:rsidRPr="00201974">
        <w:t>lesdoel</w:t>
      </w:r>
      <w:proofErr w:type="spellEnd"/>
      <w:r w:rsidRPr="00201974">
        <w:t xml:space="preserve"> is kritisch lezen (onderdeel van onderzoekend vermogen) met b</w:t>
      </w:r>
      <w:r>
        <w:t>ehulp van de kennis over reden</w:t>
      </w:r>
      <w:r w:rsidRPr="00201974">
        <w:t xml:space="preserve">atie en </w:t>
      </w:r>
      <w:proofErr w:type="spellStart"/>
      <w:r w:rsidRPr="00201974">
        <w:t>drogredenatie</w:t>
      </w:r>
      <w:proofErr w:type="spellEnd"/>
      <w:r w:rsidRPr="00201974">
        <w:t xml:space="preserve"> uit de </w:t>
      </w:r>
      <w:proofErr w:type="spellStart"/>
      <w:r w:rsidRPr="00201974">
        <w:t>miniles</w:t>
      </w:r>
      <w:proofErr w:type="spellEnd"/>
      <w:r w:rsidRPr="00201974">
        <w:t>.</w:t>
      </w:r>
    </w:p>
    <w:p w:rsidR="00201974" w:rsidRPr="00201974" w:rsidRDefault="00201974" w:rsidP="00201974">
      <w:pPr>
        <w:pStyle w:val="Geenafstand"/>
        <w:numPr>
          <w:ilvl w:val="0"/>
          <w:numId w:val="2"/>
        </w:numPr>
      </w:pPr>
      <w:r w:rsidRPr="00201974">
        <w:t>Beoordeel de tekst (het betoog) op de deugdelijkheid van de argumentatie.</w:t>
      </w:r>
    </w:p>
    <w:p w:rsidR="00201974" w:rsidRDefault="00201974" w:rsidP="00201974">
      <w:pPr>
        <w:pStyle w:val="Geenafstand"/>
        <w:numPr>
          <w:ilvl w:val="0"/>
          <w:numId w:val="2"/>
        </w:numPr>
      </w:pPr>
      <w:r w:rsidRPr="00201974">
        <w:t>Zijn de argumenten aanvaardbaar?</w:t>
      </w:r>
    </w:p>
    <w:p w:rsidR="00201974" w:rsidRPr="00201974" w:rsidRDefault="00201974" w:rsidP="00201974">
      <w:pPr>
        <w:pStyle w:val="Geenafstand"/>
        <w:numPr>
          <w:ilvl w:val="0"/>
          <w:numId w:val="2"/>
        </w:numPr>
      </w:pPr>
      <w:r w:rsidRPr="00201974">
        <w:t>Welke discussieregels (argumentatieregels) worden gehandhaafd en welke overtreden?</w:t>
      </w:r>
    </w:p>
    <w:p w:rsidR="00201974" w:rsidRDefault="00201974" w:rsidP="00201974">
      <w:pPr>
        <w:pStyle w:val="Geenafstand"/>
      </w:pPr>
    </w:p>
    <w:p w:rsidR="00201974" w:rsidRPr="00201974" w:rsidRDefault="00201974" w:rsidP="00201974">
      <w:pPr>
        <w:pStyle w:val="Geenafstand"/>
      </w:pPr>
      <w:r w:rsidRPr="00201974">
        <w:t>2. Oriënterend lezen</w:t>
      </w:r>
    </w:p>
    <w:p w:rsidR="00201974" w:rsidRPr="00201974" w:rsidRDefault="00201974" w:rsidP="00201974">
      <w:pPr>
        <w:pStyle w:val="Geenafstand"/>
      </w:pPr>
      <w:r>
        <w:t>Lee</w:t>
      </w:r>
      <w:r w:rsidRPr="00201974">
        <w:t>s de tekst eerst globaal (in grote lijnen scannen, voor wie is de tekst geschreven?)</w:t>
      </w:r>
    </w:p>
    <w:p w:rsidR="00201974" w:rsidRPr="00201974" w:rsidRDefault="00201974" w:rsidP="00201974">
      <w:pPr>
        <w:pStyle w:val="Geenafstand"/>
        <w:numPr>
          <w:ilvl w:val="0"/>
          <w:numId w:val="1"/>
        </w:numPr>
      </w:pPr>
      <w:r w:rsidRPr="00201974">
        <w:t>Zet een vraagteken in de kantlijn waar je een woord tegenkomt dat je (nog) niet kent, of een uitspraak/zin die je niet begrijpt</w:t>
      </w:r>
    </w:p>
    <w:p w:rsidR="00201974" w:rsidRDefault="00201974" w:rsidP="00201974">
      <w:pPr>
        <w:pStyle w:val="Geenafstand"/>
        <w:numPr>
          <w:ilvl w:val="0"/>
          <w:numId w:val="1"/>
        </w:numPr>
      </w:pPr>
      <w:r w:rsidRPr="00201974">
        <w:t xml:space="preserve">Loop de vraagtekens in de kantlijn na, </w:t>
      </w:r>
    </w:p>
    <w:p w:rsidR="00201974" w:rsidRPr="00201974" w:rsidRDefault="00201974" w:rsidP="00201974">
      <w:pPr>
        <w:pStyle w:val="Geenafstand"/>
        <w:numPr>
          <w:ilvl w:val="0"/>
          <w:numId w:val="1"/>
        </w:numPr>
      </w:pPr>
      <w:r w:rsidRPr="00201974">
        <w:t>Begrijp je de tekst als je dit woord/deze zin niet kent? &gt; ga dan door</w:t>
      </w:r>
    </w:p>
    <w:p w:rsidR="00201974" w:rsidRPr="00201974" w:rsidRDefault="00201974" w:rsidP="000E73C7">
      <w:pPr>
        <w:pStyle w:val="Geenafstand"/>
        <w:numPr>
          <w:ilvl w:val="0"/>
          <w:numId w:val="1"/>
        </w:numPr>
      </w:pPr>
      <w:r w:rsidRPr="00201974">
        <w:t>Heb je kennis over dit woord/deze zin nodig om de tekst te begrijpen? &gt; probeer de betekenis te achterhalen</w:t>
      </w:r>
      <w:r>
        <w:t xml:space="preserve">  &gt;  </w:t>
      </w:r>
      <w:r w:rsidRPr="00201974">
        <w:t>Legt de schrijver het uit? gebruikt hij synoniemen? gebruikt hij antoniemen?</w:t>
      </w:r>
    </w:p>
    <w:p w:rsidR="00201974" w:rsidRPr="00201974" w:rsidRDefault="00201974" w:rsidP="00201974">
      <w:pPr>
        <w:pStyle w:val="Geenafstand"/>
        <w:numPr>
          <w:ilvl w:val="0"/>
          <w:numId w:val="1"/>
        </w:numPr>
      </w:pPr>
      <w:r>
        <w:t>Haal je het begrip niet uit de tekst? &gt; g</w:t>
      </w:r>
      <w:r w:rsidRPr="00201974">
        <w:t xml:space="preserve">ebruik woordenboek of internet                                       </w:t>
      </w:r>
    </w:p>
    <w:p w:rsidR="00201974" w:rsidRDefault="00201974" w:rsidP="00201974">
      <w:pPr>
        <w:pStyle w:val="Geenafstand"/>
      </w:pPr>
      <w:r w:rsidRPr="00201974">
        <w:t> </w:t>
      </w:r>
    </w:p>
    <w:p w:rsidR="00201974" w:rsidRPr="00201974" w:rsidRDefault="00201974" w:rsidP="00201974">
      <w:pPr>
        <w:pStyle w:val="Geenafstand"/>
      </w:pPr>
      <w:r>
        <w:t xml:space="preserve">3. </w:t>
      </w:r>
      <w:r w:rsidRPr="00201974">
        <w:t>Lees gericht</w:t>
      </w:r>
    </w:p>
    <w:p w:rsidR="00201974" w:rsidRDefault="00201974" w:rsidP="00201974">
      <w:pPr>
        <w:pStyle w:val="Geenafstand"/>
        <w:numPr>
          <w:ilvl w:val="0"/>
          <w:numId w:val="3"/>
        </w:numPr>
      </w:pPr>
      <w:r>
        <w:t>L</w:t>
      </w:r>
      <w:r w:rsidRPr="00201974">
        <w:t>ees de gehele tekst en stel je de vraag met welk doel de schrijver dit heeft geschreven</w:t>
      </w:r>
      <w:r>
        <w:t>.</w:t>
      </w:r>
    </w:p>
    <w:p w:rsidR="00201974" w:rsidRDefault="00201974" w:rsidP="00201974">
      <w:pPr>
        <w:pStyle w:val="Geenafstand"/>
      </w:pPr>
    </w:p>
    <w:p w:rsidR="00201974" w:rsidRDefault="00201974" w:rsidP="00201974">
      <w:pPr>
        <w:pStyle w:val="Geenafstand"/>
      </w:pPr>
      <w:r>
        <w:t>4. Lees de tekst (of delen van de tekst) om de argumentatie te kunnen beoordelen.</w:t>
      </w:r>
    </w:p>
    <w:p w:rsidR="00201974" w:rsidRDefault="00201974" w:rsidP="00201974">
      <w:pPr>
        <w:pStyle w:val="Geenafstand"/>
      </w:pPr>
      <w:r>
        <w:tab/>
        <w:t>Doe dit stap voor stap</w:t>
      </w:r>
    </w:p>
    <w:p w:rsidR="00201974" w:rsidRDefault="00201974" w:rsidP="00201974">
      <w:pPr>
        <w:pStyle w:val="Geenafstand"/>
      </w:pPr>
      <w:r>
        <w:tab/>
        <w:t xml:space="preserve">Lees de dikgedrukte inleiding en vraag je af: </w:t>
      </w:r>
    </w:p>
    <w:p w:rsidR="00201974" w:rsidRDefault="00201974" w:rsidP="00201974">
      <w:pPr>
        <w:pStyle w:val="Geenafstand"/>
        <w:ind w:left="720" w:firstLine="720"/>
      </w:pPr>
      <w:r>
        <w:t>welke standpunt (-en)  gebruikt de auteur?</w:t>
      </w:r>
    </w:p>
    <w:p w:rsidR="00201974" w:rsidRDefault="00201974" w:rsidP="00201974">
      <w:pPr>
        <w:pStyle w:val="Geenafstand"/>
        <w:ind w:left="720" w:firstLine="720"/>
      </w:pPr>
      <w:r>
        <w:t>Welke argumenten worden ingebracht bij dit standpunt?</w:t>
      </w:r>
    </w:p>
    <w:p w:rsidR="00201974" w:rsidRDefault="00201974" w:rsidP="00201974">
      <w:pPr>
        <w:pStyle w:val="Geenafstand"/>
        <w:ind w:left="720" w:firstLine="720"/>
      </w:pPr>
      <w:r>
        <w:t>Worden de discussie (argumentatie) regels gehandhaafd?</w:t>
      </w:r>
    </w:p>
    <w:p w:rsidR="00201974" w:rsidRDefault="00201974" w:rsidP="00201974">
      <w:pPr>
        <w:pStyle w:val="Geenafstand"/>
        <w:ind w:firstLine="720"/>
      </w:pPr>
      <w:r>
        <w:t xml:space="preserve">Doe dit vervolgens met </w:t>
      </w:r>
      <w:r w:rsidR="00673869">
        <w:t>volgende alinea’s.</w:t>
      </w:r>
    </w:p>
    <w:p w:rsidR="00673869" w:rsidRDefault="00673869" w:rsidP="00201974">
      <w:pPr>
        <w:pStyle w:val="Geenafstand"/>
        <w:ind w:firstLine="720"/>
      </w:pPr>
    </w:p>
    <w:p w:rsidR="00201974" w:rsidRPr="00673869" w:rsidRDefault="00673869" w:rsidP="00673869">
      <w:pPr>
        <w:pStyle w:val="Geenafstand"/>
        <w:rPr>
          <w:b/>
        </w:rPr>
      </w:pPr>
      <w:r w:rsidRPr="00673869">
        <w:rPr>
          <w:b/>
        </w:rPr>
        <w:t>Let op: Stel de tekst centraal! Wat staat er letterlijk geschreven? Denk hier over na! Laat je eigen mening er nog even buiten. Bespreek het met de woorden die gebruikt zijn door de auteur.</w:t>
      </w:r>
    </w:p>
    <w:p w:rsidR="00315264" w:rsidRPr="00201974" w:rsidRDefault="00315264" w:rsidP="00201974">
      <w:pPr>
        <w:pStyle w:val="Geenafstand"/>
        <w:rPr>
          <w:rFonts w:eastAsia="Calibri"/>
        </w:rPr>
      </w:pPr>
    </w:p>
    <w:p w:rsidR="00315264" w:rsidRPr="00201974" w:rsidRDefault="00673869" w:rsidP="00201974">
      <w:pPr>
        <w:pStyle w:val="Geenafstand"/>
      </w:pPr>
      <w:r>
        <w:t>5. I</w:t>
      </w:r>
      <w:bookmarkStart w:id="0" w:name="_GoBack"/>
      <w:bookmarkEnd w:id="0"/>
      <w:r>
        <w:t>s het leesdoel bereikt?</w:t>
      </w:r>
    </w:p>
    <w:sectPr w:rsidR="00315264" w:rsidRPr="002019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05" w:rsidRDefault="00727605" w:rsidP="00201974">
      <w:pPr>
        <w:spacing w:after="0" w:line="240" w:lineRule="auto"/>
      </w:pPr>
      <w:r>
        <w:separator/>
      </w:r>
    </w:p>
  </w:endnote>
  <w:endnote w:type="continuationSeparator" w:id="0">
    <w:p w:rsidR="00727605" w:rsidRDefault="00727605" w:rsidP="0020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05" w:rsidRDefault="00727605" w:rsidP="00201974">
      <w:pPr>
        <w:spacing w:after="0" w:line="240" w:lineRule="auto"/>
      </w:pPr>
      <w:r>
        <w:separator/>
      </w:r>
    </w:p>
  </w:footnote>
  <w:footnote w:type="continuationSeparator" w:id="0">
    <w:p w:rsidR="00727605" w:rsidRDefault="00727605" w:rsidP="00201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A3E64"/>
    <w:multiLevelType w:val="hybridMultilevel"/>
    <w:tmpl w:val="C778E882"/>
    <w:lvl w:ilvl="0" w:tplc="A1B87D8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F09D9"/>
    <w:multiLevelType w:val="hybridMultilevel"/>
    <w:tmpl w:val="FA181694"/>
    <w:lvl w:ilvl="0" w:tplc="A1B87D8C">
      <w:start w:val="3"/>
      <w:numFmt w:val="bullet"/>
      <w:lvlText w:val="-"/>
      <w:lvlJc w:val="left"/>
      <w:pPr>
        <w:ind w:left="773" w:hanging="360"/>
      </w:pPr>
      <w:rPr>
        <w:rFonts w:ascii="Calibri" w:eastAsiaTheme="minorHAnsi" w:hAnsi="Calibri" w:cs="Calibri"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7334728B"/>
    <w:multiLevelType w:val="hybridMultilevel"/>
    <w:tmpl w:val="826E591C"/>
    <w:lvl w:ilvl="0" w:tplc="A1B87D8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64"/>
    <w:rsid w:val="000264C8"/>
    <w:rsid w:val="0008621C"/>
    <w:rsid w:val="000D268C"/>
    <w:rsid w:val="000E1E13"/>
    <w:rsid w:val="000E7573"/>
    <w:rsid w:val="00177E70"/>
    <w:rsid w:val="001903F8"/>
    <w:rsid w:val="00197F56"/>
    <w:rsid w:val="001B0BBC"/>
    <w:rsid w:val="00201974"/>
    <w:rsid w:val="002B450E"/>
    <w:rsid w:val="002E2ADF"/>
    <w:rsid w:val="00315264"/>
    <w:rsid w:val="00320DFB"/>
    <w:rsid w:val="00341BA6"/>
    <w:rsid w:val="00423ED6"/>
    <w:rsid w:val="004B5DC6"/>
    <w:rsid w:val="00563E69"/>
    <w:rsid w:val="005C782D"/>
    <w:rsid w:val="00673869"/>
    <w:rsid w:val="006A7032"/>
    <w:rsid w:val="00727605"/>
    <w:rsid w:val="007F62E1"/>
    <w:rsid w:val="00826F17"/>
    <w:rsid w:val="00867108"/>
    <w:rsid w:val="00883264"/>
    <w:rsid w:val="008E75F3"/>
    <w:rsid w:val="00901A7C"/>
    <w:rsid w:val="009C6A2B"/>
    <w:rsid w:val="00A10A94"/>
    <w:rsid w:val="00A12B98"/>
    <w:rsid w:val="00A57AFA"/>
    <w:rsid w:val="00A8202B"/>
    <w:rsid w:val="00A834E0"/>
    <w:rsid w:val="00AA4715"/>
    <w:rsid w:val="00B35939"/>
    <w:rsid w:val="00B3594A"/>
    <w:rsid w:val="00B46178"/>
    <w:rsid w:val="00B70FC2"/>
    <w:rsid w:val="00BE7813"/>
    <w:rsid w:val="00C32AFE"/>
    <w:rsid w:val="00CB1D22"/>
    <w:rsid w:val="00D41E81"/>
    <w:rsid w:val="00D96F3B"/>
    <w:rsid w:val="00D97F1F"/>
    <w:rsid w:val="00E0070F"/>
    <w:rsid w:val="00E6375F"/>
    <w:rsid w:val="00E90991"/>
    <w:rsid w:val="00EA04B6"/>
    <w:rsid w:val="00EC0BAF"/>
    <w:rsid w:val="00EE789E"/>
    <w:rsid w:val="00FC3DB7"/>
    <w:rsid w:val="00FE381F"/>
    <w:rsid w:val="00FF0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EBAF"/>
  <w15:chartTrackingRefBased/>
  <w15:docId w15:val="{E1D235F1-C3DD-434F-B4AF-E36FFFC9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019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adruk">
    <w:name w:val="Emphasis"/>
    <w:basedOn w:val="Standaardalinea-lettertype"/>
    <w:uiPriority w:val="20"/>
    <w:qFormat/>
    <w:rsid w:val="00201974"/>
    <w:rPr>
      <w:i/>
      <w:iCs/>
    </w:rPr>
  </w:style>
  <w:style w:type="paragraph" w:styleId="Geenafstand">
    <w:name w:val="No Spacing"/>
    <w:uiPriority w:val="1"/>
    <w:qFormat/>
    <w:rsid w:val="00201974"/>
    <w:pPr>
      <w:spacing w:after="0" w:line="240" w:lineRule="auto"/>
    </w:pPr>
    <w:rPr>
      <w:lang w:val="nl-NL"/>
    </w:rPr>
  </w:style>
  <w:style w:type="paragraph" w:styleId="Koptekst">
    <w:name w:val="header"/>
    <w:basedOn w:val="Standaard"/>
    <w:link w:val="KoptekstChar"/>
    <w:uiPriority w:val="99"/>
    <w:unhideWhenUsed/>
    <w:rsid w:val="00201974"/>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201974"/>
    <w:rPr>
      <w:lang w:val="nl-NL"/>
    </w:rPr>
  </w:style>
  <w:style w:type="paragraph" w:styleId="Voettekst">
    <w:name w:val="footer"/>
    <w:basedOn w:val="Standaard"/>
    <w:link w:val="VoettekstChar"/>
    <w:uiPriority w:val="99"/>
    <w:unhideWhenUsed/>
    <w:rsid w:val="00201974"/>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201974"/>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8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76CB19476D9A43ABC13CB090701D04" ma:contentTypeVersion="10" ma:contentTypeDescription="Een nieuw document maken." ma:contentTypeScope="" ma:versionID="9b864c113f9380bd9f4d0d9fa7fa39eb">
  <xsd:schema xmlns:xsd="http://www.w3.org/2001/XMLSchema" xmlns:xs="http://www.w3.org/2001/XMLSchema" xmlns:p="http://schemas.microsoft.com/office/2006/metadata/properties" xmlns:ns2="0a0419be-b9a7-47ff-b072-bfda0f4b8696" xmlns:ns3="b555128b-3c83-4527-bd4a-c81ac4f08729" targetNamespace="http://schemas.microsoft.com/office/2006/metadata/properties" ma:root="true" ma:fieldsID="877407ebd4b128923692f2d35c667770" ns2:_="" ns3:_="">
    <xsd:import namespace="0a0419be-b9a7-47ff-b072-bfda0f4b8696"/>
    <xsd:import namespace="b555128b-3c83-4527-bd4a-c81ac4f087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419be-b9a7-47ff-b072-bfda0f4b8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55128b-3c83-4527-bd4a-c81ac4f0872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28D936-F1E3-4BED-BFA0-E7AB57349A88}"/>
</file>

<file path=customXml/itemProps2.xml><?xml version="1.0" encoding="utf-8"?>
<ds:datastoreItem xmlns:ds="http://schemas.openxmlformats.org/officeDocument/2006/customXml" ds:itemID="{308EBFDF-65FF-4F34-8A8B-D4A93209C913}"/>
</file>

<file path=customXml/itemProps3.xml><?xml version="1.0" encoding="utf-8"?>
<ds:datastoreItem xmlns:ds="http://schemas.openxmlformats.org/officeDocument/2006/customXml" ds:itemID="{6BF012CA-E71E-401B-8C1E-16C9A40C9547}"/>
</file>

<file path=docProps/app.xml><?xml version="1.0" encoding="utf-8"?>
<Properties xmlns="http://schemas.openxmlformats.org/officeDocument/2006/extended-properties" xmlns:vt="http://schemas.openxmlformats.org/officeDocument/2006/docPropsVTypes">
  <Template>Normal</Template>
  <TotalTime>1683</TotalTime>
  <Pages>1</Pages>
  <Words>271</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Haagse Hogeschool</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Dijk, M.C.J. van</dc:creator>
  <cp:keywords/>
  <dc:description/>
  <cp:lastModifiedBy>Dijk, M.C.J. van</cp:lastModifiedBy>
  <cp:revision>1</cp:revision>
  <dcterms:created xsi:type="dcterms:W3CDTF">2019-10-05T07:02:00Z</dcterms:created>
  <dcterms:modified xsi:type="dcterms:W3CDTF">2019-10-06T11:06:00Z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0x0101005A76CB19476D9A43ABC13CB090701D04</vt:lpwstr>
  </property>
</Properties>
</file>